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E15" w:rsidRDefault="003361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07E15" w:rsidRDefault="00336153">
      <w:pPr>
        <w:framePr w:w="2232" w:wrap="auto" w:hAnchor="text" w:x="8001" w:y="1800"/>
        <w:widowControl w:val="0"/>
        <w:autoSpaceDE w:val="0"/>
        <w:autoSpaceDN w:val="0"/>
        <w:spacing w:before="0" w:after="0" w:line="478" w:lineRule="exact"/>
        <w:jc w:val="left"/>
        <w:rPr>
          <w:rFonts w:ascii="Times New Roman"/>
          <w:color w:val="000000"/>
          <w:sz w:val="43"/>
        </w:rPr>
      </w:pPr>
      <w:r>
        <w:rPr>
          <w:rFonts w:ascii="Times New Roman"/>
          <w:color w:val="000000"/>
          <w:spacing w:val="1"/>
          <w:sz w:val="43"/>
        </w:rPr>
        <w:t>ANUNCIO</w:t>
      </w:r>
    </w:p>
    <w:p w:rsidR="00107E15" w:rsidRDefault="00336153">
      <w:pPr>
        <w:framePr w:w="1659" w:wrap="auto" w:hAnchor="text" w:x="1485" w:y="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Expediente </w:t>
      </w:r>
      <w:r>
        <w:rPr>
          <w:rFonts w:ascii="Times New Roman" w:hAnsi="Times New Roman" w:cs="Times New Roman"/>
          <w:b/>
          <w:color w:val="000000"/>
          <w:sz w:val="24"/>
        </w:rPr>
        <w:t>nº</w:t>
      </w:r>
    </w:p>
    <w:p w:rsidR="00107E15" w:rsidRDefault="00336153">
      <w:pPr>
        <w:framePr w:w="2113" w:wrap="auto" w:hAnchor="text" w:x="5442" w:y="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Órgano</w:t>
      </w:r>
      <w:r>
        <w:rPr>
          <w:rFonts w:ascii="Times New Roman"/>
          <w:b/>
          <w:color w:val="000000"/>
          <w:sz w:val="24"/>
        </w:rPr>
        <w:t xml:space="preserve"> Colegiado</w:t>
      </w:r>
    </w:p>
    <w:p w:rsidR="00107E15" w:rsidRDefault="00336153">
      <w:pPr>
        <w:framePr w:w="1427" w:wrap="auto" w:hAnchor="text" w:x="1485" w:y="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PLN/2025/1</w:t>
      </w:r>
    </w:p>
    <w:p w:rsidR="00107E15" w:rsidRDefault="00336153">
      <w:pPr>
        <w:framePr w:w="1060" w:wrap="auto" w:hAnchor="text" w:x="5442" w:y="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 Pleno</w:t>
      </w:r>
    </w:p>
    <w:p w:rsidR="00107E15" w:rsidRDefault="00336153">
      <w:pPr>
        <w:framePr w:w="3940" w:wrap="auto" w:hAnchor="text" w:x="1485" w:y="4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DATOS DE LA CONVOCATORIA</w:t>
      </w:r>
    </w:p>
    <w:p w:rsidR="00107E15" w:rsidRDefault="00336153">
      <w:pPr>
        <w:framePr w:w="2247" w:wrap="auto" w:hAnchor="text" w:x="1418" w:y="5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Tipo Convocatoria:</w:t>
      </w:r>
    </w:p>
    <w:p w:rsidR="00107E15" w:rsidRDefault="00336153">
      <w:pPr>
        <w:framePr w:w="1160" w:wrap="auto" w:hAnchor="text" w:x="1418" w:y="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Ordinaria</w:t>
      </w:r>
    </w:p>
    <w:p w:rsidR="00107E15" w:rsidRDefault="00336153">
      <w:pPr>
        <w:framePr w:w="1653" w:wrap="auto" w:hAnchor="text" w:x="1418" w:y="6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Fecha y hora:</w:t>
      </w:r>
    </w:p>
    <w:p w:rsidR="00107E15" w:rsidRDefault="00336153">
      <w:pPr>
        <w:framePr w:w="360" w:wrap="auto" w:hAnchor="text" w:x="1418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07E15" w:rsidRDefault="00336153">
      <w:pPr>
        <w:framePr w:w="360" w:wrap="auto" w:hAnchor="text" w:x="1418" w:y="640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07E15" w:rsidRDefault="00336153">
      <w:pPr>
        <w:framePr w:w="4818" w:wrap="auto" w:hAnchor="text" w:x="1538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ª</w:t>
      </w:r>
      <w:r>
        <w:rPr>
          <w:rFonts w:ascii="Times New Roman"/>
          <w:color w:val="000000"/>
          <w:sz w:val="24"/>
        </w:rPr>
        <w:t xml:space="preserve"> convocatoria: 30 de enero de 2025 a las 19:00</w:t>
      </w:r>
    </w:p>
    <w:p w:rsidR="00107E15" w:rsidRDefault="00336153">
      <w:pPr>
        <w:framePr w:w="4818" w:wrap="auto" w:hAnchor="text" w:x="1538" w:y="640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ª</w:t>
      </w:r>
      <w:r>
        <w:rPr>
          <w:rFonts w:ascii="Times New Roman"/>
          <w:color w:val="000000"/>
          <w:sz w:val="24"/>
        </w:rPr>
        <w:t xml:space="preserve"> convocatoria: 4 de febrero de 2025 a las 19:00</w:t>
      </w:r>
    </w:p>
    <w:p w:rsidR="00107E15" w:rsidRDefault="00336153">
      <w:pPr>
        <w:framePr w:w="960" w:wrap="auto" w:hAnchor="text" w:x="1418" w:y="7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Lugar:</w:t>
      </w:r>
    </w:p>
    <w:p w:rsidR="00107E15" w:rsidRDefault="00336153">
      <w:pPr>
        <w:framePr w:w="1773" w:wrap="auto" w:hAnchor="text" w:x="1418" w:y="7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Salón</w:t>
      </w:r>
      <w:r>
        <w:rPr>
          <w:rFonts w:ascii="Times New Roman"/>
          <w:color w:val="000000"/>
          <w:sz w:val="24"/>
        </w:rPr>
        <w:t xml:space="preserve"> de Plenos</w:t>
      </w:r>
    </w:p>
    <w:p w:rsidR="00107E15" w:rsidRDefault="00336153">
      <w:pPr>
        <w:framePr w:w="2853" w:wrap="auto" w:hAnchor="text" w:x="1418" w:y="8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Participación</w:t>
      </w:r>
      <w:r>
        <w:rPr>
          <w:rFonts w:ascii="Times New Roman"/>
          <w:b/>
          <w:color w:val="000000"/>
          <w:sz w:val="24"/>
        </w:rPr>
        <w:t xml:space="preserve"> a distancia:</w:t>
      </w:r>
    </w:p>
    <w:p w:rsidR="00107E15" w:rsidRDefault="00336153">
      <w:pPr>
        <w:framePr w:w="3639" w:wrap="auto" w:hAnchor="text" w:x="1418" w:y="8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No admite </w:t>
      </w:r>
      <w:r>
        <w:rPr>
          <w:rFonts w:ascii="Times New Roman" w:hAnsi="Times New Roman" w:cs="Times New Roman"/>
          <w:color w:val="000000"/>
          <w:sz w:val="24"/>
        </w:rPr>
        <w:t>participación</w:t>
      </w:r>
      <w:r>
        <w:rPr>
          <w:rFonts w:ascii="Times New Roman"/>
          <w:color w:val="000000"/>
          <w:sz w:val="24"/>
        </w:rPr>
        <w:t xml:space="preserve"> a distancia</w:t>
      </w:r>
    </w:p>
    <w:p w:rsidR="00107E15" w:rsidRDefault="00336153">
      <w:pPr>
        <w:framePr w:w="4314" w:wrap="auto" w:hAnchor="text" w:x="1418" w:y="9202"/>
        <w:widowControl w:val="0"/>
        <w:autoSpaceDE w:val="0"/>
        <w:autoSpaceDN w:val="0"/>
        <w:spacing w:before="0" w:after="0" w:line="266" w:lineRule="exact"/>
        <w:ind w:left="6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ASUNTOS DE LA CONVOCATORIA</w:t>
      </w:r>
    </w:p>
    <w:p w:rsidR="00107E15" w:rsidRDefault="00336153">
      <w:pPr>
        <w:framePr w:w="4314" w:wrap="auto" w:hAnchor="text" w:x="1418" w:y="9202"/>
        <w:widowControl w:val="0"/>
        <w:autoSpaceDE w:val="0"/>
        <w:autoSpaceDN w:val="0"/>
        <w:spacing w:before="49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 PARTE RESOLUTIVA</w:t>
      </w:r>
    </w:p>
    <w:p w:rsidR="00107E15" w:rsidRDefault="00336153">
      <w:pPr>
        <w:framePr w:w="360" w:wrap="auto" w:hAnchor="text" w:x="1598" w:y="10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07E15" w:rsidRDefault="00336153">
      <w:pPr>
        <w:framePr w:w="9001" w:wrap="auto" w:hAnchor="text" w:x="1718" w:y="10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Aprobación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sesiones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anteriores: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Acta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sesión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ordinaria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fecha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28</w:t>
      </w:r>
    </w:p>
    <w:p w:rsidR="00107E15" w:rsidRDefault="00336153">
      <w:pPr>
        <w:framePr w:w="9001" w:wrap="auto" w:hAnchor="text" w:x="1718" w:y="10532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noviembre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2024,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minuta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11/2024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sesión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extraordinaria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urgente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</w:p>
    <w:p w:rsidR="00107E15" w:rsidRDefault="00336153">
      <w:pPr>
        <w:framePr w:w="9001" w:wrap="auto" w:hAnchor="text" w:x="1718" w:y="10532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fecha 19 de diciembre de 2024, minuta 12/2024.</w:t>
      </w:r>
    </w:p>
    <w:p w:rsidR="00107E15" w:rsidRDefault="00336153">
      <w:pPr>
        <w:framePr w:w="360" w:wrap="auto" w:hAnchor="text" w:x="1598" w:y="11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07E15" w:rsidRDefault="00336153">
      <w:pPr>
        <w:framePr w:w="360" w:wrap="auto" w:hAnchor="text" w:x="1598" w:y="11780"/>
        <w:widowControl w:val="0"/>
        <w:autoSpaceDE w:val="0"/>
        <w:autoSpaceDN w:val="0"/>
        <w:spacing w:before="6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07E15" w:rsidRDefault="00336153">
      <w:pPr>
        <w:framePr w:w="8999" w:wrap="auto" w:hAnchor="text" w:x="1718" w:y="11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Expediente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67/2025.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Propuesta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aprobación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inicial,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modificación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107E15" w:rsidRDefault="00336153">
      <w:pPr>
        <w:framePr w:w="8999" w:wrap="auto" w:hAnchor="text" w:x="1718" w:y="11780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la plantilla de personal del Excmo. Ayuntamiento de Catral.</w:t>
      </w:r>
    </w:p>
    <w:p w:rsidR="00107E15" w:rsidRDefault="00336153">
      <w:pPr>
        <w:framePr w:w="9006" w:wrap="auto" w:hAnchor="text" w:x="1718" w:y="12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Expediente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3123/2024.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Propuesta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aprobación,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si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procede,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del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Convenio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</w:p>
    <w:p w:rsidR="00107E15" w:rsidRDefault="00336153">
      <w:pPr>
        <w:framePr w:w="9006" w:wrap="auto" w:hAnchor="text" w:x="1718" w:y="12692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colaboración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entre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Ayuntamiento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Catral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Consellería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Sanidad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para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la</w:t>
      </w:r>
    </w:p>
    <w:p w:rsidR="00107E15" w:rsidRDefault="00336153">
      <w:pPr>
        <w:framePr w:w="9006" w:wrap="auto" w:hAnchor="text" w:x="1718" w:y="12692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prestación</w:t>
      </w:r>
      <w:r>
        <w:rPr>
          <w:rFonts w:ascii="Times New Roman"/>
          <w:color w:val="000000"/>
          <w:sz w:val="24"/>
        </w:rPr>
        <w:t xml:space="preserve"> de asistencia sanitaria ambulatoria.</w:t>
      </w:r>
    </w:p>
    <w:p w:rsidR="00107E15" w:rsidRDefault="00336153">
      <w:pPr>
        <w:framePr w:w="360" w:wrap="auto" w:hAnchor="text" w:x="1598" w:y="13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107E15" w:rsidRDefault="00336153">
      <w:pPr>
        <w:framePr w:w="9005" w:wrap="auto" w:hAnchor="text" w:x="1718" w:y="13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Expediente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49/2025.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Propuesta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concesión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Cruz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Mérito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Policial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Distintivo</w:t>
      </w:r>
    </w:p>
    <w:p w:rsidR="00107E15" w:rsidRDefault="00336153">
      <w:pPr>
        <w:framePr w:w="9005" w:wrap="auto" w:hAnchor="text" w:x="1718" w:y="13940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Blanco a Agentes de la </w:t>
      </w:r>
      <w:r>
        <w:rPr>
          <w:rFonts w:ascii="Times New Roman" w:hAnsi="Times New Roman" w:cs="Times New Roman"/>
          <w:color w:val="000000"/>
          <w:sz w:val="24"/>
        </w:rPr>
        <w:t>Policía</w:t>
      </w:r>
      <w:r>
        <w:rPr>
          <w:rFonts w:ascii="Times New Roman"/>
          <w:color w:val="000000"/>
          <w:sz w:val="24"/>
        </w:rPr>
        <w:t xml:space="preserve"> Local de Catral.</w:t>
      </w:r>
    </w:p>
    <w:p w:rsidR="00107E15" w:rsidRDefault="00336153">
      <w:pPr>
        <w:framePr w:w="2110" w:wrap="auto" w:hAnchor="text" w:x="5018" w:y="158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Ayuntamiento de Catral</w:t>
      </w:r>
    </w:p>
    <w:p w:rsidR="00107E15" w:rsidRDefault="00336153">
      <w:pPr>
        <w:framePr w:w="5073" w:wrap="auto" w:hAnchor="text" w:x="3536" w:y="16202"/>
        <w:widowControl w:val="0"/>
        <w:autoSpaceDE w:val="0"/>
        <w:autoSpaceDN w:val="0"/>
        <w:spacing w:before="0" w:after="0" w:line="166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 xml:space="preserve">Plaza de </w:t>
      </w:r>
      <w:r>
        <w:rPr>
          <w:rFonts w:ascii="Times New Roman" w:hAnsi="Times New Roman" w:cs="Times New Roman"/>
          <w:color w:val="000000"/>
          <w:sz w:val="15"/>
        </w:rPr>
        <w:t>España,</w:t>
      </w:r>
      <w:r>
        <w:rPr>
          <w:rFonts w:ascii="Times New Roman"/>
          <w:color w:val="000000"/>
          <w:sz w:val="15"/>
        </w:rPr>
        <w:t xml:space="preserve"> 1, Catral. 03158 (Alicante). Tfno. 965723001. Fax: 965723018</w:t>
      </w:r>
    </w:p>
    <w:p w:rsidR="00107E15" w:rsidRDefault="003361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119380</wp:posOffset>
            </wp:positionV>
            <wp:extent cx="1236345" cy="692150"/>
            <wp:effectExtent l="0" t="0" r="1905" b="0"/>
            <wp:wrapNone/>
            <wp:docPr id="2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9912350</wp:posOffset>
            </wp:positionV>
            <wp:extent cx="5785485" cy="34925"/>
            <wp:effectExtent l="0" t="0" r="5715" b="3175"/>
            <wp:wrapNone/>
            <wp:docPr id="2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1905635</wp:posOffset>
            </wp:positionV>
            <wp:extent cx="5795010" cy="610235"/>
            <wp:effectExtent l="0" t="0" r="0" b="0"/>
            <wp:wrapNone/>
            <wp:docPr id="2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2709545</wp:posOffset>
            </wp:positionV>
            <wp:extent cx="5795010" cy="323850"/>
            <wp:effectExtent l="0" t="0" r="0" b="0"/>
            <wp:wrapNone/>
            <wp:docPr id="2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5762625</wp:posOffset>
            </wp:positionV>
            <wp:extent cx="5795010" cy="323850"/>
            <wp:effectExtent l="0" t="0" r="0" b="0"/>
            <wp:wrapNone/>
            <wp:docPr id="2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4753610</wp:posOffset>
            </wp:positionH>
            <wp:positionV relativeFrom="page">
              <wp:posOffset>876300</wp:posOffset>
            </wp:positionV>
            <wp:extent cx="1918970" cy="830580"/>
            <wp:effectExtent l="0" t="0" r="5080" b="7620"/>
            <wp:wrapNone/>
            <wp:docPr id="2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7131685</wp:posOffset>
            </wp:positionH>
            <wp:positionV relativeFrom="page">
              <wp:posOffset>7125335</wp:posOffset>
            </wp:positionV>
            <wp:extent cx="97155" cy="31115"/>
            <wp:effectExtent l="0" t="0" r="0" b="6985"/>
            <wp:wrapNone/>
            <wp:docPr id="1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3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07E15" w:rsidRDefault="003361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107E15" w:rsidRDefault="00336153">
      <w:pPr>
        <w:framePr w:w="360" w:wrap="auto" w:hAnchor="text" w:x="1598" w:y="1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107E15" w:rsidRDefault="00336153">
      <w:pPr>
        <w:framePr w:w="9009" w:wrap="auto" w:hAnchor="text" w:x="1718" w:y="1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Expediente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3007/2024.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Propuesta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aprobación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inicial,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procede,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Reglamento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</w:p>
    <w:p w:rsidR="00107E15" w:rsidRDefault="00336153">
      <w:pPr>
        <w:framePr w:w="9009" w:wrap="auto" w:hAnchor="text" w:x="1718" w:y="1438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funcionamiento del aula/sala de estudio 24 horas de Catral.</w:t>
      </w:r>
    </w:p>
    <w:p w:rsidR="00107E15" w:rsidRDefault="00336153">
      <w:pPr>
        <w:framePr w:w="3593" w:wrap="auto" w:hAnchor="text" w:x="1418" w:y="2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B) ACTIVIDAD DE CONTROL</w:t>
      </w:r>
    </w:p>
    <w:p w:rsidR="00107E15" w:rsidRDefault="00336153">
      <w:pPr>
        <w:framePr w:w="360" w:wrap="auto" w:hAnchor="text" w:x="1598" w:y="3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107E15" w:rsidRDefault="00336153">
      <w:pPr>
        <w:framePr w:w="9001" w:wrap="auto" w:hAnchor="text" w:x="1718" w:y="3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Expediente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3110/2024.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Dación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cuentas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Informe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fecha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12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diciembre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</w:p>
    <w:p w:rsidR="00107E15" w:rsidRDefault="00336153">
      <w:pPr>
        <w:framePr w:w="9001" w:wrap="auto" w:hAnchor="text" w:x="1718" w:y="3166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2024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relativo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licitud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respecto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protección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datos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lectura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comienzo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</w:p>
    <w:p w:rsidR="00107E15" w:rsidRDefault="00336153">
      <w:pPr>
        <w:framePr w:w="8418" w:wrap="auto" w:hAnchor="text" w:x="1898" w:y="3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cada pleno de los nombres de las mujeres y </w:t>
      </w:r>
      <w:r>
        <w:rPr>
          <w:rFonts w:ascii="Times New Roman" w:hAnsi="Times New Roman" w:cs="Times New Roman"/>
          <w:color w:val="000000"/>
          <w:sz w:val="24"/>
        </w:rPr>
        <w:t>niñas</w:t>
      </w:r>
      <w:r>
        <w:rPr>
          <w:rFonts w:ascii="Times New Roman"/>
          <w:color w:val="000000"/>
          <w:sz w:val="24"/>
        </w:rPr>
        <w:t xml:space="preserve"> asesinadas por violencia de </w:t>
      </w:r>
      <w:r>
        <w:rPr>
          <w:rFonts w:ascii="Times New Roman" w:hAnsi="Times New Roman" w:cs="Times New Roman"/>
          <w:color w:val="000000"/>
          <w:sz w:val="24"/>
        </w:rPr>
        <w:t>género.</w:t>
      </w:r>
    </w:p>
    <w:p w:rsidR="00107E15" w:rsidRDefault="00336153">
      <w:pPr>
        <w:framePr w:w="360" w:wrap="auto" w:hAnchor="text" w:x="1598" w:y="4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107E15" w:rsidRDefault="00336153">
      <w:pPr>
        <w:framePr w:w="360" w:wrap="auto" w:hAnchor="text" w:x="1598" w:y="4414"/>
        <w:widowControl w:val="0"/>
        <w:autoSpaceDE w:val="0"/>
        <w:autoSpaceDN w:val="0"/>
        <w:spacing w:before="6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107E15" w:rsidRDefault="00336153">
      <w:pPr>
        <w:framePr w:w="360" w:wrap="auto" w:hAnchor="text" w:x="1598" w:y="4414"/>
        <w:widowControl w:val="0"/>
        <w:autoSpaceDE w:val="0"/>
        <w:autoSpaceDN w:val="0"/>
        <w:spacing w:before="6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107E15" w:rsidRDefault="00336153">
      <w:pPr>
        <w:framePr w:w="8999" w:wrap="auto" w:hAnchor="text" w:x="1718" w:y="4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Expediente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1250/2024.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Dación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cuentas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tesorería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sobre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lucha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:rsidR="00107E15" w:rsidRDefault="00336153">
      <w:pPr>
        <w:framePr w:w="8999" w:wrap="auto" w:hAnchor="text" w:x="1718" w:y="4414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morosidad </w:t>
      </w:r>
      <w:r>
        <w:rPr>
          <w:rFonts w:ascii="Times New Roman" w:hAnsi="Times New Roman" w:cs="Times New Roman"/>
          <w:color w:val="000000"/>
          <w:sz w:val="24"/>
        </w:rPr>
        <w:t>4º</w:t>
      </w:r>
      <w:r>
        <w:rPr>
          <w:rFonts w:ascii="Times New Roman"/>
          <w:color w:val="000000"/>
          <w:sz w:val="24"/>
        </w:rPr>
        <w:t xml:space="preserve"> trimestre del 2024.</w:t>
      </w:r>
    </w:p>
    <w:p w:rsidR="00107E15" w:rsidRDefault="00336153">
      <w:pPr>
        <w:framePr w:w="9003" w:wrap="auto" w:hAnchor="text" w:x="1718" w:y="5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Expediente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1250/2024.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Dacion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cuentas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Intervención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sobre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PMP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4º</w:t>
      </w:r>
    </w:p>
    <w:p w:rsidR="00107E15" w:rsidRDefault="00336153">
      <w:pPr>
        <w:framePr w:w="9003" w:wrap="auto" w:hAnchor="text" w:x="1718" w:y="5326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trimestre de 2025.</w:t>
      </w:r>
    </w:p>
    <w:p w:rsidR="00107E15" w:rsidRDefault="00336153">
      <w:pPr>
        <w:framePr w:w="8998" w:wrap="auto" w:hAnchor="text" w:x="1718" w:y="6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Dación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cuenta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Decretos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Alcaldía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núm.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976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núm.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1116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2024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</w:p>
    <w:p w:rsidR="00107E15" w:rsidRDefault="00336153">
      <w:pPr>
        <w:framePr w:w="8998" w:wrap="auto" w:hAnchor="text" w:x="1718" w:y="6238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núm.1</w:t>
      </w:r>
      <w:r>
        <w:rPr>
          <w:rFonts w:ascii="Times New Roman"/>
          <w:color w:val="000000"/>
          <w:sz w:val="24"/>
        </w:rPr>
        <w:t xml:space="preserve"> al </w:t>
      </w:r>
      <w:r>
        <w:rPr>
          <w:rFonts w:ascii="Times New Roman" w:hAnsi="Times New Roman" w:cs="Times New Roman"/>
          <w:color w:val="000000"/>
          <w:sz w:val="24"/>
        </w:rPr>
        <w:t>núm.</w:t>
      </w:r>
      <w:r>
        <w:rPr>
          <w:rFonts w:ascii="Times New Roman"/>
          <w:color w:val="000000"/>
          <w:sz w:val="24"/>
        </w:rPr>
        <w:t xml:space="preserve"> 60 de 2025.</w:t>
      </w:r>
    </w:p>
    <w:p w:rsidR="00107E15" w:rsidRDefault="00336153">
      <w:pPr>
        <w:framePr w:w="3340" w:wrap="auto" w:hAnchor="text" w:x="1418" w:y="7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C) RUEGOS Y PREGUNTAS</w:t>
      </w:r>
    </w:p>
    <w:p w:rsidR="00107E15" w:rsidRDefault="00336153">
      <w:pPr>
        <w:framePr w:w="1720" w:wrap="auto" w:hAnchor="text" w:x="1418" w:y="7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 hay asuntos</w:t>
      </w:r>
    </w:p>
    <w:p w:rsidR="00107E15" w:rsidRDefault="00336153">
      <w:pPr>
        <w:framePr w:w="5813" w:wrap="auto" w:hAnchor="text" w:x="3166" w:y="8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DOCUMENTO FIRMADO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ELECTRÓNICAMENTE</w:t>
      </w:r>
    </w:p>
    <w:p w:rsidR="00107E15" w:rsidRDefault="00336153">
      <w:pPr>
        <w:framePr w:w="2110" w:wrap="auto" w:hAnchor="text" w:x="5018" w:y="158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Ayuntamiento de Catral</w:t>
      </w:r>
    </w:p>
    <w:p w:rsidR="00107E15" w:rsidRDefault="00336153">
      <w:pPr>
        <w:framePr w:w="5073" w:wrap="auto" w:hAnchor="text" w:x="3536" w:y="16202"/>
        <w:widowControl w:val="0"/>
        <w:autoSpaceDE w:val="0"/>
        <w:autoSpaceDN w:val="0"/>
        <w:spacing w:before="0" w:after="0" w:line="166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 xml:space="preserve">Plaza de </w:t>
      </w:r>
      <w:r>
        <w:rPr>
          <w:rFonts w:ascii="Times New Roman" w:hAnsi="Times New Roman" w:cs="Times New Roman"/>
          <w:color w:val="000000"/>
          <w:sz w:val="15"/>
        </w:rPr>
        <w:t>España,</w:t>
      </w:r>
      <w:r>
        <w:rPr>
          <w:rFonts w:ascii="Times New Roman"/>
          <w:color w:val="000000"/>
          <w:sz w:val="15"/>
        </w:rPr>
        <w:t xml:space="preserve"> 1, Catral. 03158 (Alicante). Tfno. 965723001. Fax: 965723018</w:t>
      </w:r>
    </w:p>
    <w:p w:rsidR="00107E15" w:rsidRDefault="003361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119380</wp:posOffset>
            </wp:positionV>
            <wp:extent cx="1236345" cy="692150"/>
            <wp:effectExtent l="0" t="0" r="1905" b="0"/>
            <wp:wrapNone/>
            <wp:docPr id="1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9912350</wp:posOffset>
            </wp:positionV>
            <wp:extent cx="5785485" cy="34925"/>
            <wp:effectExtent l="0" t="0" r="5715" b="3175"/>
            <wp:wrapNone/>
            <wp:docPr id="1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GoBack"/>
      <w:bookmarkEnd w:id="2"/>
    </w:p>
    <w:sectPr w:rsidR="00107E1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EC2CD6-9884-4CA9-823D-A10D6D71C23A}"/>
    <w:embedBold r:id="rId2" w:fontKey="{552F02E9-7E39-4A5F-A97A-9719461CFF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544536A-1F08-4B7F-AA70-602A380089E6}"/>
    <w:embedBold r:id="rId4" w:fontKey="{0DDBD822-EAC6-4B30-8548-E74A327DAB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A191D8C-AC36-4E9D-A52D-1ECDD30ADB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17386AD-7262-440C-8DE9-7CB8CAADFC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07E15"/>
    <w:rsid w:val="0033615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8D4FBE-135D-4AFD-A590-72998F957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1814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practicas</dc:creator>
  <cp:lastModifiedBy>Cuenta Microsoft</cp:lastModifiedBy>
  <cp:revision>2</cp:revision>
  <dcterms:created xsi:type="dcterms:W3CDTF">2025-09-18T09:38:00Z</dcterms:created>
  <dcterms:modified xsi:type="dcterms:W3CDTF">2025-09-18T09:38:00Z</dcterms:modified>
</cp:coreProperties>
</file>